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09" w:rsidRDefault="00717B09" w:rsidP="0071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B09">
        <w:rPr>
          <w:rFonts w:ascii="Times New Roman" w:hAnsi="Times New Roman" w:cs="Times New Roman"/>
          <w:b/>
          <w:sz w:val="32"/>
          <w:szCs w:val="32"/>
        </w:rPr>
        <w:t>Информация о поступлении выпускников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B09">
        <w:rPr>
          <w:rFonts w:ascii="Times New Roman" w:hAnsi="Times New Roman" w:cs="Times New Roman"/>
          <w:b/>
          <w:sz w:val="32"/>
          <w:szCs w:val="32"/>
        </w:rPr>
        <w:t>9 классов</w:t>
      </w:r>
      <w:r w:rsidR="00F131C6">
        <w:rPr>
          <w:rFonts w:ascii="Times New Roman" w:hAnsi="Times New Roman" w:cs="Times New Roman"/>
          <w:b/>
          <w:sz w:val="32"/>
          <w:szCs w:val="32"/>
        </w:rPr>
        <w:t xml:space="preserve"> 201 </w:t>
      </w:r>
      <w:bookmarkStart w:id="0" w:name="_GoBack"/>
      <w:bookmarkEnd w:id="0"/>
      <w:r w:rsidR="00F131C6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BB7B11" w:rsidRDefault="00717B09" w:rsidP="0071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МОБУ Гимназия №3</w:t>
      </w:r>
    </w:p>
    <w:tbl>
      <w:tblPr>
        <w:tblW w:w="15025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268"/>
        <w:gridCol w:w="1985"/>
        <w:gridCol w:w="1984"/>
        <w:gridCol w:w="2268"/>
        <w:gridCol w:w="2268"/>
      </w:tblGrid>
      <w:tr w:rsidR="003178AF" w:rsidTr="003178AF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3178AF" w:rsidP="00384E9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3178AF" w:rsidP="00384E9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Всего  обучалось</w:t>
            </w:r>
          </w:p>
          <w:p w:rsidR="003178AF" w:rsidRDefault="003178AF" w:rsidP="00384E9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3178AF" w:rsidP="00384E9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Продолжают  обучение </w:t>
            </w:r>
          </w:p>
          <w:p w:rsidR="003178AF" w:rsidRDefault="003178AF" w:rsidP="00384E9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3178AF" w:rsidP="00717B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Продолжают  обучение в ММКК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3178AF" w:rsidP="00717B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Продолжают  обучение в МИК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8AF" w:rsidRDefault="003178AF" w:rsidP="00717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Продолжают  обучение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8AF" w:rsidRDefault="003178AF" w:rsidP="00717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МГТУ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3178AF" w:rsidP="00717B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Продолжают  обучение за пределами района</w:t>
            </w:r>
          </w:p>
        </w:tc>
      </w:tr>
      <w:tr w:rsidR="003178AF" w:rsidTr="003178AF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3178AF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3178AF" w:rsidP="008A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3178AF" w:rsidP="008A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8A4FEC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8A4FEC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8AF" w:rsidRPr="00717B09" w:rsidRDefault="008A4FEC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8A4FEC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78AF" w:rsidTr="003178AF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3178AF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3178AF" w:rsidP="008A4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F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8A4FEC" w:rsidP="00384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8A4FEC" w:rsidP="00384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8A4FEC" w:rsidP="00384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8AF" w:rsidRDefault="003178AF" w:rsidP="00384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8A4FEC" w:rsidP="00384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78AF" w:rsidTr="003178AF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3178AF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09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3178AF" w:rsidP="008A4FEC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F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3178AF" w:rsidP="008A4FEC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8A4FEC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8A4FEC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8AF" w:rsidRDefault="008A4FE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Default="008A4FEC" w:rsidP="003178AF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78AF" w:rsidTr="003178AF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3178AF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0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3178AF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3178AF" w:rsidP="008A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8A4FEC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8A4FEC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8AF" w:rsidRPr="00717B09" w:rsidRDefault="008A4FEC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8AF" w:rsidRPr="00717B09" w:rsidRDefault="008A4FEC" w:rsidP="0038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17B09" w:rsidRPr="00717B09" w:rsidRDefault="00717B09" w:rsidP="00717B09">
      <w:pPr>
        <w:jc w:val="center"/>
        <w:rPr>
          <w:rFonts w:ascii="Times New Roman" w:hAnsi="Times New Roman" w:cs="Times New Roman"/>
          <w:b/>
        </w:rPr>
      </w:pPr>
    </w:p>
    <w:sectPr w:rsidR="00717B09" w:rsidRPr="00717B09" w:rsidSect="00717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A8"/>
    <w:rsid w:val="003178AF"/>
    <w:rsid w:val="005813A8"/>
    <w:rsid w:val="00717B09"/>
    <w:rsid w:val="008A4FEC"/>
    <w:rsid w:val="00BB7B11"/>
    <w:rsid w:val="00F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rls</dc:creator>
  <cp:keywords/>
  <dc:description/>
  <cp:lastModifiedBy>rls</cp:lastModifiedBy>
  <cp:revision>4</cp:revision>
  <dcterms:created xsi:type="dcterms:W3CDTF">2021-02-10T06:56:00Z</dcterms:created>
  <dcterms:modified xsi:type="dcterms:W3CDTF">2021-11-22T06:33:00Z</dcterms:modified>
</cp:coreProperties>
</file>